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B2" w:rsidRPr="00881E19" w:rsidRDefault="008338B3" w:rsidP="00881E1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81E19">
        <w:rPr>
          <w:rFonts w:ascii="Times New Roman" w:hAnsi="Times New Roman" w:cs="Times New Roman"/>
          <w:b/>
          <w:szCs w:val="24"/>
        </w:rPr>
        <w:t xml:space="preserve">План </w:t>
      </w:r>
      <w:r w:rsidR="00B072BC">
        <w:rPr>
          <w:rFonts w:ascii="Times New Roman" w:hAnsi="Times New Roman" w:cs="Times New Roman"/>
          <w:b/>
          <w:szCs w:val="24"/>
        </w:rPr>
        <w:t>работы</w:t>
      </w:r>
    </w:p>
    <w:p w:rsidR="008338B3" w:rsidRPr="00881E19" w:rsidRDefault="008338B3" w:rsidP="00881E1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81E19">
        <w:rPr>
          <w:rFonts w:ascii="Times New Roman" w:hAnsi="Times New Roman" w:cs="Times New Roman"/>
          <w:b/>
          <w:szCs w:val="24"/>
        </w:rPr>
        <w:t>МБУК Барило-Крепинский СДК</w:t>
      </w:r>
    </w:p>
    <w:p w:rsidR="008338B3" w:rsidRPr="00881E19" w:rsidRDefault="008338B3" w:rsidP="00881E1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81E19">
        <w:rPr>
          <w:rFonts w:ascii="Times New Roman" w:hAnsi="Times New Roman" w:cs="Times New Roman"/>
          <w:b/>
          <w:szCs w:val="24"/>
        </w:rPr>
        <w:t>на 2 квартал 2019 года</w:t>
      </w:r>
    </w:p>
    <w:tbl>
      <w:tblPr>
        <w:tblStyle w:val="a3"/>
        <w:tblW w:w="16020" w:type="dxa"/>
        <w:jc w:val="center"/>
        <w:tblInd w:w="108" w:type="dxa"/>
        <w:tblLayout w:type="fixed"/>
        <w:tblLook w:val="04A0"/>
      </w:tblPr>
      <w:tblGrid>
        <w:gridCol w:w="818"/>
        <w:gridCol w:w="1167"/>
        <w:gridCol w:w="3970"/>
        <w:gridCol w:w="1984"/>
        <w:gridCol w:w="2835"/>
        <w:gridCol w:w="1134"/>
        <w:gridCol w:w="2127"/>
        <w:gridCol w:w="1985"/>
      </w:tblGrid>
      <w:tr w:rsidR="008338B3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B3" w:rsidRPr="00881E19" w:rsidRDefault="008338B3" w:rsidP="00881E19">
            <w:pPr>
              <w:ind w:left="-108" w:firstLine="32"/>
              <w:jc w:val="center"/>
              <w:rPr>
                <w:b/>
                <w:bCs w:val="0"/>
                <w:sz w:val="22"/>
                <w:szCs w:val="24"/>
              </w:rPr>
            </w:pPr>
            <w:r w:rsidRPr="00881E19">
              <w:rPr>
                <w:b/>
                <w:sz w:val="22"/>
                <w:szCs w:val="24"/>
              </w:rPr>
              <w:t xml:space="preserve">№ </w:t>
            </w:r>
            <w:proofErr w:type="spellStart"/>
            <w:r w:rsidRPr="00881E19">
              <w:rPr>
                <w:b/>
                <w:sz w:val="22"/>
                <w:szCs w:val="24"/>
              </w:rPr>
              <w:t>п</w:t>
            </w:r>
            <w:proofErr w:type="spellEnd"/>
            <w:r w:rsidRPr="00881E19">
              <w:rPr>
                <w:b/>
                <w:sz w:val="22"/>
                <w:szCs w:val="24"/>
              </w:rPr>
              <w:t>/</w:t>
            </w:r>
            <w:proofErr w:type="spellStart"/>
            <w:r w:rsidRPr="00881E19">
              <w:rPr>
                <w:b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B3" w:rsidRPr="00881E19" w:rsidRDefault="008338B3" w:rsidP="00881E19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881E19">
              <w:rPr>
                <w:b/>
                <w:sz w:val="22"/>
                <w:szCs w:val="24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B3" w:rsidRPr="00881E19" w:rsidRDefault="008338B3" w:rsidP="00881E19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881E19">
              <w:rPr>
                <w:b/>
                <w:sz w:val="22"/>
                <w:szCs w:val="24"/>
              </w:rPr>
              <w:t>Форма и 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B3" w:rsidRPr="00881E19" w:rsidRDefault="008338B3" w:rsidP="00881E19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881E19">
              <w:rPr>
                <w:b/>
                <w:sz w:val="22"/>
                <w:szCs w:val="24"/>
              </w:rPr>
              <w:t>Направление и 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B3" w:rsidRPr="00881E19" w:rsidRDefault="008338B3" w:rsidP="00881E19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881E19">
              <w:rPr>
                <w:b/>
                <w:sz w:val="22"/>
                <w:szCs w:val="24"/>
              </w:rPr>
              <w:t>Категория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B3" w:rsidRPr="00881E19" w:rsidRDefault="008338B3" w:rsidP="00881E19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881E19">
              <w:rPr>
                <w:b/>
                <w:sz w:val="22"/>
                <w:szCs w:val="24"/>
              </w:rPr>
              <w:t>Кол-во присутствующих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B3" w:rsidRPr="00881E19" w:rsidRDefault="008338B3" w:rsidP="00881E19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881E19">
              <w:rPr>
                <w:b/>
                <w:sz w:val="22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B3" w:rsidRPr="00881E19" w:rsidRDefault="008338B3" w:rsidP="00881E19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881E19">
              <w:rPr>
                <w:b/>
                <w:sz w:val="22"/>
                <w:szCs w:val="24"/>
              </w:rPr>
              <w:t>Ответственный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  <w:p w:rsidR="003245B0" w:rsidRPr="00881E19" w:rsidRDefault="003245B0" w:rsidP="00881E19">
            <w:pPr>
              <w:ind w:left="-108" w:firstLine="32"/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02.04.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15.00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«Веселый праздник» - развлекательная программа ко Дню смеха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детьми и подростками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Барило-Крепинский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Богомолов И.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2.04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16-30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Развлекательная программа «Юморина»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Золотаревский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Астапенко Е.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03.04.19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13:20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«Земля наш общий дом»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Экологическая 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Экологическое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работы с подростками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Аграфеновский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Хамутянская И.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5.04.19.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20:00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  <w:shd w:val="clear" w:color="auto" w:fill="FFFFFF"/>
              </w:rPr>
              <w:t>Развлекательная программа ко дню смеха «Смешинка»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Развлекательная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Молодежь 16-24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5.04.9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Беседа «Потуши сигарету»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Новопрохоровский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Алейникова О. Ю.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5.04.19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«Мы выбираем свой завтрашний день» - встреча размышления на этические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Познавательное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молодёжью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6.04.19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«Мое здоровье в моих руках» - информационный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6.04.19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Развлекательный вечер «Смешные приключения»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подростками и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Новопрохоровский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Алейникова О. Ю.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12.04.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15.00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«Что я увижу в космосе» - викторина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Познавательное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Барило-Крепинский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Богомолов И.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12.04.19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 xml:space="preserve">«Космическое путешествие»   </w:t>
            </w:r>
            <w:proofErr w:type="spellStart"/>
            <w:r w:rsidRPr="00881E19">
              <w:rPr>
                <w:sz w:val="22"/>
                <w:szCs w:val="24"/>
              </w:rPr>
              <w:t>Инфочас</w:t>
            </w:r>
            <w:proofErr w:type="spellEnd"/>
            <w:r w:rsidRPr="00881E19">
              <w:rPr>
                <w:sz w:val="22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Познавательное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работы с подростками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Аграфеновский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Хамутянская И.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12.04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18-00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Игровая программа «Космонавты»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Золотаревский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Астапенко Е.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13.04.19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«Веселись – не ленись!» - 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14.04.19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12:00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Веселые старты « Кто быстрее»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Дети 5-14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14.04.19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Игровая программа ко дню космонавтики «Созвездие юных»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Новопрохоровский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Алейникова О. Ю.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19.04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19-00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Викторина «Полезная и вредная 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Золотаревский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Астапенко Е.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19. 04.19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20:00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Танцевальный вечер «Дискотека  90 -х.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Молодежь 16-24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20.04.19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«Хочется  мальчишкам  в  армии  служить!»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lastRenderedPageBreak/>
              <w:t>Весенний  призыв, развлекательно-игровая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lastRenderedPageBreak/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работы с подростками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Аграфеновский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Хамутянская И.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20.04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19.00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«Как быть здоровым и сильным» -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Барило-Крепинский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Богомолов И.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20.04.19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Беседа «Мы сила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Познавательное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подростками и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Новопрохоровский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Алейникова О. Ю.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21. 04.19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12:00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  <w:shd w:val="clear" w:color="auto" w:fill="FFFFFF"/>
              </w:rPr>
              <w:t>Танцевально-развлекательная программа «Счастливое детство»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Дети 5-14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26.04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14.00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«Сохраним свою планету» - информационный час, посвященный Дню памяти погибших в радиационных катастрофах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Тематическое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Барило-Крепинский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Богомолов И.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26.04.19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15.00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«Чернобыль – наша память, наша боль» - визит почета на дому к ликвидаторам ЧАЭ.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Тематическое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разными категориями 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26. 04.19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19:00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Встреча  с мед. работником . Тема беседы« ВИЧ»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 ЗОЖ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Молодежь то 18 до 24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27.04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18-00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Выставка рисунков «Пасхальное чудо»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Краеведческое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Золотаревский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Астапенко Е.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2B" w:rsidRDefault="003245B0" w:rsidP="0008752B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27.04.19</w:t>
            </w:r>
          </w:p>
          <w:p w:rsidR="003245B0" w:rsidRPr="00881E19" w:rsidRDefault="003245B0" w:rsidP="0008752B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</w:t>
            </w:r>
            <w:r w:rsidR="0008752B">
              <w:rPr>
                <w:sz w:val="22"/>
                <w:szCs w:val="24"/>
              </w:rPr>
              <w:t>9</w:t>
            </w:r>
            <w:r w:rsidRPr="00881E19">
              <w:rPr>
                <w:sz w:val="22"/>
                <w:szCs w:val="24"/>
              </w:rPr>
              <w:t>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Беседа  «Наркотики – зло»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подростками и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Новопрохоровский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Алейникова О. Ю.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27.04.19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«Весенняя капель!» - конкурс детской песни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Творческое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детьми и подростками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28.04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12.00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«Пасхальные перезвоны» - посиделки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Возрождение народных традиций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ветеранами и пожилыми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Барило-Крепинский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Богомолов И.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28.04.19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15.00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«Человек на Земле» - экологическая экскурсия.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Экологическое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30.04.19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«Терроризм – злейший враг человечества» -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Профилактика борьбы с терроризмом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01.05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19.00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«Мир, труд, май!» - вечер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Барило-Крепинский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Богомолов И.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01.05.19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10:00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«Первомай»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Теннисный  и  шахматно-шашечный  турнир.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Спортивно-развлекательный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Аграфеновский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Хамутянская И.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1.05.19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 Цветущий Май праздник Мира и Труда» праздничная дискотека.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tabs>
                <w:tab w:val="left" w:pos="326"/>
              </w:tabs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разными категориями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3.05.19.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lastRenderedPageBreak/>
              <w:t>20:00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  <w:shd w:val="clear" w:color="auto" w:fill="FFFFFF"/>
              </w:rPr>
              <w:lastRenderedPageBreak/>
              <w:t xml:space="preserve">Развлекательная программа «День </w:t>
            </w:r>
            <w:r w:rsidRPr="00881E19">
              <w:rPr>
                <w:sz w:val="22"/>
                <w:szCs w:val="24"/>
                <w:shd w:val="clear" w:color="auto" w:fill="FFFFFF"/>
              </w:rPr>
              <w:lastRenderedPageBreak/>
              <w:t>Весны и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lastRenderedPageBreak/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Молодежь то 18 до 24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 xml:space="preserve">Плато-Ивановский </w:t>
            </w:r>
            <w:r w:rsidRPr="00881E19">
              <w:rPr>
                <w:rFonts w:eastAsia="Calibri"/>
                <w:sz w:val="22"/>
                <w:szCs w:val="24"/>
              </w:rPr>
              <w:lastRenderedPageBreak/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lastRenderedPageBreak/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04.05.19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Вечер отдыха «Весеннее настроение»»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подростками и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Новопрохоровский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Алейникова О. Ю.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07.05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14-00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Развлекательная программа «Весенний переполох»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Золотаревский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Астапенко Е.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08.05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«Низкий поклон вам, ветераны» - визиты почета и уважения на дому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детьми, пожилыми и ветеранами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Барило-Крепинский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Богомолов И.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08.05.19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19:00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«Нам этот мир завещано беречь».  Торжественное  шествие  со  свечами к памятнику погибшим воинам.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Аграфеновский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Хамутянская И.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8.05.19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12.00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Визиты на дому «Солдатским вдовам посвящается»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пожилыми и ветеранами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Новопрохоровский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Алейникова О. Ю.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08.05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13-00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Концерт «День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Смешанная аудитория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Золотаревский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Астапенко Е.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8. 05.19.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19:30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Факельное шествие к памятнику</w:t>
            </w:r>
            <w:r w:rsidR="00E52B69">
              <w:rPr>
                <w:sz w:val="22"/>
                <w:szCs w:val="24"/>
                <w:shd w:val="clear" w:color="auto" w:fill="FFFFFF"/>
              </w:rPr>
              <w:t xml:space="preserve"> «</w:t>
            </w:r>
            <w:r w:rsidRPr="00881E19">
              <w:rPr>
                <w:sz w:val="22"/>
                <w:szCs w:val="24"/>
                <w:shd w:val="clear" w:color="auto" w:fill="FFFFFF"/>
              </w:rPr>
              <w:t>Зажжем свечу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Смешанная аудитория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09.05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«Марш памяти» - митинг, посвященный Дню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Барило-Крепинский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Богомолов И.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9. 05.19.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9:00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Торжественный  митинг ко  ДНЮ ПОБЕДЫ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 Салют  Победы!»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Смешанная аудитория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09.05.19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10:00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«Слава победе!» Митинг и праздничный концерт, посвящённый Дню Победы.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населения.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Аграфеновский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Хамутянская И.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9.05.19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09.00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Концерт «Память священна»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Новопрохоровский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Алейникова О. Ю.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9.05.19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13.00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«Вспомнить страшно но позабыть нельзя!» - визиты почета на дому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пожилыми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9.05.19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«Память за собою позови» - конкурс стихов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Тематическое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9.05.19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«День Победы!» - митинг посвященный 74 годовщине Великой победы.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Тематическое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09.05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«Свет подвига все ярче» - праздничный концерт, посвященный Дню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Тематическое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Барило-Крепинский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Богомолов И.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11.05.19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«Пристрастие, уносящая -Жизнь» - вечер посвященный Всемирному Дню без табака.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подростками и молодёжью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12.05.19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«Музыкальная шкатулка» музыкальная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18.05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19.00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«Действия при обнаружении подозрительного предмета» -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 борьбы с терроризмом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Барило-Крепинский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Богомолов И.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19.05.19.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12:00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  <w:shd w:val="clear" w:color="auto" w:fill="FFFFFF"/>
              </w:rPr>
              <w:t>Игровая программа «На улице май - на природе гуляй»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Дети 5-14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24.05.19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«Терроризм-зло общества!»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Информационный час о терроризме.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Профилактика терроризма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работы с подростками и молодёжью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Аграфеновский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Хамутянская И.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25.05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19.00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«Наркотики и твое будущее» -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Барило-Крепинский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Богомолов И.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25.05.19.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20:00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Диалог – предостережение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 Дымящий  яд»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Молодежь то 18 до 24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25.05.19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Беседа «Здоровье, молодость, успех»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подростками и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Новопрохоровский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Алейникова О. Ю.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31.05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18-00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Информационный час «Водоемы»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Золотаревский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Астапенко Е.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31.05.19.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19:00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Турнир по шахматам «Шах и мат»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Дети 5-14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01.06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18.00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«Детство, детство – пора золотая» - детский праздник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Тематическое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детьми и подростками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Барило-Крепинский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Богомолов И.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1.06.19.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13:00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  <w:shd w:val="clear" w:color="auto" w:fill="FFFFFF"/>
              </w:rPr>
              <w:t xml:space="preserve">Развлекательно-игровая программа к дню Защиты детей </w:t>
            </w:r>
            <w:r w:rsidRPr="00881E19">
              <w:rPr>
                <w:sz w:val="22"/>
                <w:szCs w:val="24"/>
              </w:rPr>
              <w:t>«Волшебная страна – Детство»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Дети 5-14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1.06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14-00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Детский праздник «В защиту детству»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Золотаревский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Астапенко Е.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01.06.19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17:00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«Детки-конфетки»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День защиты детей.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работы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Аграфеновский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Хамутянская И.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1.06.19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15.00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«Сказочная страна в Детство!» - детский праздник ко Дню Защиты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01.06.9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17.00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Детский праздник «Солнечная страна»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Тематическое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Новопрохоровский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Алейникова О. Ю.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8. 06.19.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19:00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Праздничная программа «Веселая карусель» Детская дискотека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Дети 5-14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11.06.19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lastRenderedPageBreak/>
              <w:t>10:00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lastRenderedPageBreak/>
              <w:t>Открытие летней площадки «Радуга»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 xml:space="preserve">Аграфеновский </w:t>
            </w:r>
            <w:r w:rsidRPr="00881E19">
              <w:rPr>
                <w:sz w:val="22"/>
                <w:szCs w:val="24"/>
              </w:rPr>
              <w:lastRenderedPageBreak/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lastRenderedPageBreak/>
              <w:t>Хамутянская И.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12.06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17.00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«Россия – Родина моя» - праздничный концерт, посвященный Дню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Тематическое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Барило-Крепинский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Богомолов И.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12.06.19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11:00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«О, ты -ромашковая Русь!»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Концертная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Политическое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Аграфеновский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Хамутянская И.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12.06.19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«Берегите Россию, нет России другой!» - праздничная дискотека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Тематическое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 населениями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12.06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16-00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Конкурсная программа « С малой родины моей начинается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Золотаревский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Астапенко Е.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12.06.19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17.00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Спортивно-игровая программа «Юный защитник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Новопрохоровский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Алейникова О. Ю.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15.06.19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.Беседа «Мы за здоровый образ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</w:t>
            </w:r>
          </w:p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Новопрохоровский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Алейникова О. Ю.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18.06.19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11:00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«Футбольный мяч».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Игровая программа, посвящённая пропаганде здорового образа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Спортивно-развлекательный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работы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Аграфеновский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Хамутянская И.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18.06.19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«Нам жара не помеха будут танцы много смеха .» танцевальный вечер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19.06.19.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14:00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Спортивная программа для детей  «Раз…Два…Три…»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Дети 5-14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20.06.19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10:00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«Там каждый был героем!».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День памяти и скорби, возложение цветов к памятнику погибшим воинам.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Аграфеновский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Хамутянская И.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22.06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19.00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«Нашу память не стереть с годами» - возложение цветов и венков к Стеле погибшим землякам, посвященное Дню памяти и скорби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со всеми категориями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Барило-Крепинский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Богомолов И.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22.06.19.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19:00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Митинг памяти и скорби « 22 .06.1941 год 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Смешанная аудитория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22.06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19-00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Информационный час «День памяти и скорби»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Золотаревский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Астапенко Е.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22.06.19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Информационный час «Что</w:t>
            </w:r>
          </w:p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такое террор»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5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Антитеррористическое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подростками и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Новопрохоровский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Алейникова О. Ю.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23.06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13-00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Беседа «Правило поведения на воде»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Золотаревский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Астапенко Е.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25.06.19</w:t>
            </w:r>
          </w:p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«Дружно смело , с оптимизмом – за здоровый образ жизни!» спортивная 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Пропаганда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 работы с подростками  и  молодежью.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Алексеево-Тузловский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bCs w:val="0"/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Дрожжина О.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25.06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18-00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Информационный час «Что такое террор»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Антитеррористическое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Золотаревский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Астапенко Е.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26. 06.19.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12:00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  <w:shd w:val="clear" w:color="auto" w:fill="FFFFFF"/>
              </w:rPr>
              <w:t>Игровая программа «Лабиринт приключений»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Дети 5-14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bCs w:val="0"/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27.06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19-00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Развлекательный вечер «Мы вместе – это здорово»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5-14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Золотаревский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Астапенко Е. В.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29.06.19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20:00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«Классная компашка!»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День молодёжи, праздничная дискотека.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Организация</w:t>
            </w:r>
          </w:p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работы с молодёжью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Аграфеновский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Хамутянская И. А.</w:t>
            </w:r>
          </w:p>
        </w:tc>
      </w:tr>
      <w:tr w:rsidR="003245B0" w:rsidRPr="00881E19" w:rsidTr="00881E19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29.06.19.</w:t>
            </w:r>
          </w:p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20:00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Развлекательная программа ко Дню Молодежи «Фантастическое лето»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Развлекательное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sz w:val="22"/>
                <w:szCs w:val="24"/>
              </w:rPr>
            </w:pPr>
            <w:r w:rsidRPr="00881E19">
              <w:rPr>
                <w:sz w:val="22"/>
                <w:szCs w:val="24"/>
              </w:rPr>
              <w:t>Молодежь то 18 до 24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Плато-Ивановский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B0" w:rsidRPr="00881E19" w:rsidRDefault="003245B0" w:rsidP="00881E19">
            <w:pPr>
              <w:ind w:left="-107"/>
              <w:jc w:val="center"/>
              <w:rPr>
                <w:rFonts w:eastAsia="Calibri"/>
                <w:sz w:val="22"/>
                <w:szCs w:val="24"/>
              </w:rPr>
            </w:pPr>
            <w:r w:rsidRPr="00881E19">
              <w:rPr>
                <w:rFonts w:eastAsia="Calibri"/>
                <w:sz w:val="22"/>
                <w:szCs w:val="24"/>
              </w:rPr>
              <w:t>Костенко А. В.</w:t>
            </w:r>
          </w:p>
        </w:tc>
      </w:tr>
    </w:tbl>
    <w:p w:rsidR="008338B3" w:rsidRPr="00881E19" w:rsidRDefault="008338B3" w:rsidP="00881E1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sectPr w:rsidR="008338B3" w:rsidRPr="00881E19" w:rsidSect="008338B3">
      <w:pgSz w:w="16838" w:h="11906" w:orient="landscape"/>
      <w:pgMar w:top="426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2F3"/>
    <w:multiLevelType w:val="hybridMultilevel"/>
    <w:tmpl w:val="E7D0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6683A"/>
    <w:multiLevelType w:val="hybridMultilevel"/>
    <w:tmpl w:val="911429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4964B3"/>
    <w:multiLevelType w:val="hybridMultilevel"/>
    <w:tmpl w:val="D940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8B3"/>
    <w:rsid w:val="0008752B"/>
    <w:rsid w:val="003021EF"/>
    <w:rsid w:val="003245B0"/>
    <w:rsid w:val="00452209"/>
    <w:rsid w:val="008338B3"/>
    <w:rsid w:val="00881E19"/>
    <w:rsid w:val="009A47E0"/>
    <w:rsid w:val="00B072BC"/>
    <w:rsid w:val="00BC5183"/>
    <w:rsid w:val="00BF34B2"/>
    <w:rsid w:val="00C70AD3"/>
    <w:rsid w:val="00E52B69"/>
    <w:rsid w:val="00ED0716"/>
    <w:rsid w:val="00F9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8B3"/>
    <w:pPr>
      <w:spacing w:after="0" w:line="240" w:lineRule="auto"/>
    </w:pPr>
    <w:rPr>
      <w:rFonts w:ascii="Times New Roman" w:eastAsiaTheme="minorHAnsi" w:hAnsi="Times New Roman" w:cs="Times New Roman"/>
      <w:bCs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209"/>
    <w:pPr>
      <w:ind w:left="720"/>
      <w:contextualSpacing/>
    </w:pPr>
  </w:style>
  <w:style w:type="paragraph" w:styleId="a5">
    <w:name w:val="No Spacing"/>
    <w:uiPriority w:val="1"/>
    <w:qFormat/>
    <w:rsid w:val="0045220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2019-03-12T08:54:00Z</cp:lastPrinted>
  <dcterms:created xsi:type="dcterms:W3CDTF">2019-03-11T09:05:00Z</dcterms:created>
  <dcterms:modified xsi:type="dcterms:W3CDTF">2019-04-05T08:24:00Z</dcterms:modified>
</cp:coreProperties>
</file>