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26" w:rsidRPr="00605B1A" w:rsidRDefault="00C97A44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 xml:space="preserve">Мероприятие ко дню освобождения района </w:t>
      </w:r>
      <w:r w:rsidR="00605B1A">
        <w:rPr>
          <w:rFonts w:ascii="Times New Roman" w:hAnsi="Times New Roman" w:cs="Times New Roman"/>
          <w:sz w:val="24"/>
          <w:szCs w:val="28"/>
        </w:rPr>
        <w:t xml:space="preserve"> в</w:t>
      </w:r>
      <w:r w:rsidRPr="00605B1A">
        <w:rPr>
          <w:rFonts w:ascii="Times New Roman" w:hAnsi="Times New Roman" w:cs="Times New Roman"/>
          <w:sz w:val="24"/>
          <w:szCs w:val="28"/>
        </w:rPr>
        <w:t xml:space="preserve">  Плато – Ивановском СДК.</w:t>
      </w:r>
    </w:p>
    <w:p w:rsidR="00C97A44" w:rsidRPr="00605B1A" w:rsidRDefault="00C97A44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Великая Отечественная Война – это не только прошлое. Её дыхание многие чувствуют и теперь, ведь она круто повернула жизнь страны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вошла в каждый дом, в каждую семью . Об этом всегда помнят жители с. Плато – Ивановки . </w:t>
      </w:r>
    </w:p>
    <w:p w:rsidR="00C97A44" w:rsidRPr="00605B1A" w:rsidRDefault="00C97A44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14 февраля сотрудники культуры заведующая ДК А.В. Костенко  и библиотекарь Глущенко Е.И. провели урок краеведения ко дню освобождения района « Их имена забыть мы не должны»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Они рассказали о ВОВ , о страдания и несчастьях, которые пришлось пережить , о мужестве, стойкости и героизме наших людей. Вспомнили наших ветеранов в ВОВ.</w:t>
      </w:r>
    </w:p>
    <w:p w:rsidR="00C97A44" w:rsidRPr="00605B1A" w:rsidRDefault="00C97A44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 xml:space="preserve">Минутой молчания почтили память погибших в ВОВ 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суровые 1941-1945г.</w:t>
      </w:r>
    </w:p>
    <w:p w:rsidR="00C97A44" w:rsidRPr="00605B1A" w:rsidRDefault="002A2498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Бы</w:t>
      </w:r>
      <w:r w:rsidR="00C97A44" w:rsidRPr="00605B1A">
        <w:rPr>
          <w:rFonts w:ascii="Times New Roman" w:hAnsi="Times New Roman" w:cs="Times New Roman"/>
          <w:sz w:val="24"/>
          <w:szCs w:val="28"/>
        </w:rPr>
        <w:t>ли прочтены трогательные стихи о героях</w:t>
      </w:r>
      <w:r w:rsidRPr="00605B1A">
        <w:rPr>
          <w:rFonts w:ascii="Times New Roman" w:hAnsi="Times New Roman" w:cs="Times New Roman"/>
          <w:sz w:val="24"/>
          <w:szCs w:val="28"/>
        </w:rPr>
        <w:t xml:space="preserve">, подаривших нам мир, о Родине, о матерях и о желании жить. </w:t>
      </w:r>
    </w:p>
    <w:p w:rsidR="002A2498" w:rsidRPr="00605B1A" w:rsidRDefault="002A2498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В 16:00 состоялся митинг к памятнику погибшим в ВОВ.</w:t>
      </w:r>
    </w:p>
    <w:p w:rsidR="002A2498" w:rsidRPr="00605B1A" w:rsidRDefault="002A2498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Светом благодарной памяти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светом любви нашей, светом скорби нашей , пусть озаряются имена павших. В этот день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как никогда хочется от всей </w:t>
      </w:r>
      <w:proofErr w:type="spellStart"/>
      <w:r w:rsidRPr="00605B1A">
        <w:rPr>
          <w:rFonts w:ascii="Times New Roman" w:hAnsi="Times New Roman" w:cs="Times New Roman"/>
          <w:sz w:val="24"/>
          <w:szCs w:val="28"/>
        </w:rPr>
        <w:t>дукши</w:t>
      </w:r>
      <w:proofErr w:type="spellEnd"/>
      <w:r w:rsidRPr="00605B1A">
        <w:rPr>
          <w:rFonts w:ascii="Times New Roman" w:hAnsi="Times New Roman" w:cs="Times New Roman"/>
          <w:sz w:val="24"/>
          <w:szCs w:val="28"/>
        </w:rPr>
        <w:t xml:space="preserve"> поблагодарить всех кто защищал нашу Родину в тяжелые дни в годы ВОВ.</w:t>
      </w:r>
    </w:p>
    <w:p w:rsidR="002A2498" w:rsidRPr="00605B1A" w:rsidRDefault="002A2498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>В наших силах сделать</w:t>
      </w:r>
      <w:proofErr w:type="gramStart"/>
      <w:r w:rsidRPr="00605B1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05B1A">
        <w:rPr>
          <w:rFonts w:ascii="Times New Roman" w:hAnsi="Times New Roman" w:cs="Times New Roman"/>
          <w:sz w:val="24"/>
          <w:szCs w:val="28"/>
        </w:rPr>
        <w:t xml:space="preserve"> чтобы подвиги наших предков помнили и чтили будущее поколение . Ребята возложили цветы и венки. Минутой молчания почтили память погибших в ВОВ. </w:t>
      </w:r>
      <w:r w:rsidR="003A5880" w:rsidRPr="00605B1A">
        <w:rPr>
          <w:rFonts w:ascii="Times New Roman" w:hAnsi="Times New Roman" w:cs="Times New Roman"/>
          <w:sz w:val="24"/>
          <w:szCs w:val="28"/>
        </w:rPr>
        <w:t xml:space="preserve"> Память об этих героях святой долг каждого… </w:t>
      </w:r>
    </w:p>
    <w:p w:rsidR="002A2498" w:rsidRPr="00605B1A" w:rsidRDefault="002A2498">
      <w:pPr>
        <w:rPr>
          <w:rFonts w:ascii="Times New Roman" w:hAnsi="Times New Roman" w:cs="Times New Roman"/>
          <w:sz w:val="24"/>
          <w:szCs w:val="28"/>
        </w:rPr>
      </w:pPr>
      <w:r w:rsidRPr="00605B1A">
        <w:rPr>
          <w:rFonts w:ascii="Times New Roman" w:hAnsi="Times New Roman" w:cs="Times New Roman"/>
          <w:sz w:val="24"/>
          <w:szCs w:val="28"/>
        </w:rPr>
        <w:t xml:space="preserve">Статью подготовили Зав. Плато - Ивановским СДК А.В. Костенко и  библиотекарь Глущенко Е.И. </w:t>
      </w:r>
    </w:p>
    <w:p w:rsidR="00C97A44" w:rsidRPr="00C97A44" w:rsidRDefault="0060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3262947"/>
            <wp:effectExtent l="0" t="0" r="0" b="0"/>
            <wp:docPr id="1" name="Рисунок 1" descr="C:\Users\Аллочка\Desktop\IMG-20190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очка\Desktop\IMG-20190214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401" cy="32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A44" w:rsidRPr="00C9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AD"/>
    <w:rsid w:val="002A2498"/>
    <w:rsid w:val="003A5880"/>
    <w:rsid w:val="00605B1A"/>
    <w:rsid w:val="007E30AD"/>
    <w:rsid w:val="00810226"/>
    <w:rsid w:val="00C97A44"/>
    <w:rsid w:val="00D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2019-02-14T12:49:00Z</dcterms:created>
  <dcterms:modified xsi:type="dcterms:W3CDTF">2019-02-14T13:40:00Z</dcterms:modified>
</cp:coreProperties>
</file>