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D4" w:rsidRPr="003C64F2" w:rsidRDefault="00E805D4" w:rsidP="006C50D3">
      <w:pPr>
        <w:pStyle w:val="ConsPlusNormal"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4F2">
        <w:rPr>
          <w:rFonts w:ascii="Times New Roman" w:hAnsi="Times New Roman" w:cs="Times New Roman"/>
          <w:sz w:val="24"/>
          <w:szCs w:val="24"/>
        </w:rPr>
        <w:t>Наименование организации ______________________</w:t>
      </w:r>
      <w:r w:rsidR="00060C6B">
        <w:rPr>
          <w:rFonts w:ascii="Times New Roman" w:hAnsi="Times New Roman" w:cs="Times New Roman"/>
          <w:sz w:val="24"/>
          <w:szCs w:val="24"/>
        </w:rPr>
        <w:t>___________________________</w:t>
      </w:r>
      <w:r w:rsidRPr="003C64F2">
        <w:rPr>
          <w:rFonts w:ascii="Times New Roman" w:hAnsi="Times New Roman" w:cs="Times New Roman"/>
          <w:sz w:val="24"/>
          <w:szCs w:val="24"/>
        </w:rPr>
        <w:t>_</w:t>
      </w:r>
    </w:p>
    <w:p w:rsidR="00DE4542" w:rsidRPr="003C64F2" w:rsidRDefault="00E9391C" w:rsidP="0005132E">
      <w:pPr>
        <w:pStyle w:val="ConsPlusNormal"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4F2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культуры РФ от 27 апреля 2018 г. № 599 «Об утверждении показателей, характеризующих общие критерии оценки качества условий оказания услуг организациями культуры» </w:t>
      </w:r>
      <w:r w:rsidR="00526787" w:rsidRPr="003C64F2">
        <w:rPr>
          <w:rFonts w:ascii="Times New Roman" w:hAnsi="Times New Roman" w:cs="Times New Roman"/>
          <w:sz w:val="24"/>
          <w:szCs w:val="24"/>
        </w:rPr>
        <w:t>просим сообщить о наличии в организации следующих условий оказания услуг</w:t>
      </w:r>
      <w:r w:rsidR="00B50A32">
        <w:rPr>
          <w:rFonts w:ascii="Times New Roman" w:hAnsi="Times New Roman" w:cs="Times New Roman"/>
          <w:sz w:val="24"/>
          <w:szCs w:val="24"/>
        </w:rPr>
        <w:t xml:space="preserve"> (</w:t>
      </w:r>
      <w:r w:rsidR="00B50A32">
        <w:rPr>
          <w:rFonts w:ascii="Times New Roman" w:hAnsi="Times New Roman" w:cs="Times New Roman"/>
          <w:i/>
          <w:sz w:val="24"/>
          <w:szCs w:val="24"/>
        </w:rPr>
        <w:t xml:space="preserve">поставьте </w:t>
      </w:r>
      <w:r w:rsidR="009C133D">
        <w:rPr>
          <w:rFonts w:ascii="Times New Roman" w:hAnsi="Times New Roman" w:cs="Times New Roman"/>
          <w:i/>
          <w:sz w:val="24"/>
          <w:szCs w:val="24"/>
        </w:rPr>
        <w:t>любой символ</w:t>
      </w:r>
      <w:r w:rsidR="00B50A32">
        <w:rPr>
          <w:rFonts w:ascii="Times New Roman" w:hAnsi="Times New Roman" w:cs="Times New Roman"/>
          <w:i/>
          <w:sz w:val="24"/>
          <w:szCs w:val="24"/>
        </w:rPr>
        <w:t xml:space="preserve"> напротив каждого имеющегося в организации условия оказания услуг</w:t>
      </w:r>
      <w:r w:rsidR="00B50A32">
        <w:rPr>
          <w:rFonts w:ascii="Times New Roman" w:hAnsi="Times New Roman" w:cs="Times New Roman"/>
          <w:sz w:val="24"/>
          <w:szCs w:val="24"/>
        </w:rPr>
        <w:t>)</w:t>
      </w:r>
      <w:r w:rsidR="00526787" w:rsidRPr="003C64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"/>
        <w:gridCol w:w="8398"/>
        <w:gridCol w:w="1322"/>
      </w:tblGrid>
      <w:tr w:rsidR="00B50A32" w:rsidRPr="00B50A32" w:rsidTr="006C50D3">
        <w:tc>
          <w:tcPr>
            <w:tcW w:w="352" w:type="pct"/>
          </w:tcPr>
          <w:p w:rsidR="00B50A32" w:rsidRPr="00B50A32" w:rsidRDefault="00B50A32" w:rsidP="006C5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6" w:type="pct"/>
          </w:tcPr>
          <w:p w:rsidR="00B50A32" w:rsidRPr="00B50A32" w:rsidRDefault="00B50A32" w:rsidP="006C5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3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оказания услуг</w:t>
            </w:r>
          </w:p>
        </w:tc>
        <w:tc>
          <w:tcPr>
            <w:tcW w:w="632" w:type="pct"/>
          </w:tcPr>
          <w:p w:rsidR="00B50A32" w:rsidRPr="00B50A32" w:rsidRDefault="00B50A32" w:rsidP="006C5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A32">
              <w:rPr>
                <w:rFonts w:ascii="Times New Roman" w:hAnsi="Times New Roman" w:cs="Times New Roman"/>
                <w:b/>
                <w:szCs w:val="22"/>
              </w:rPr>
              <w:t>Отметка о наличии</w:t>
            </w: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Зона отдыха (ожидания)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 xml:space="preserve">Навигация внутри организации (таблички, указатели, </w:t>
            </w:r>
            <w:proofErr w:type="spellStart"/>
            <w:r w:rsidRPr="00D81C24">
              <w:rPr>
                <w:rFonts w:ascii="Times New Roman" w:hAnsi="Times New Roman" w:cs="Times New Roman"/>
                <w:szCs w:val="22"/>
              </w:rPr>
              <w:t>инфоматы</w:t>
            </w:r>
            <w:proofErr w:type="spellEnd"/>
            <w:r w:rsidRPr="00D81C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Доступность питьевой воды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Доступность санитарно-гигиенических помещений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Транспортная доступность организации (возможность доехать на общественном транспорте, наличие парковки)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Оборудование входных групп пандусами/подъемными платформами*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Наличие выделенных стоянок для автотранспортных средств инвалидов*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Наличие адаптированных лифтов, поручней, расширенных дверных проемов*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Наличие сменных кресел-колясок*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0A32" w:rsidRPr="00D81C24" w:rsidTr="006C50D3">
        <w:tc>
          <w:tcPr>
            <w:tcW w:w="352" w:type="pct"/>
            <w:vAlign w:val="center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16" w:type="pct"/>
          </w:tcPr>
          <w:p w:rsidR="00B50A32" w:rsidRPr="00D81C24" w:rsidRDefault="00B50A32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Наличие специально оборудованных санитарно-гигиенических помещений</w:t>
            </w:r>
          </w:p>
        </w:tc>
        <w:tc>
          <w:tcPr>
            <w:tcW w:w="632" w:type="pct"/>
          </w:tcPr>
          <w:p w:rsidR="00B50A32" w:rsidRPr="00D81C24" w:rsidRDefault="00B50A32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81C24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D81C24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D81C24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D81C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Возможность сопровождения инвалидов работниками организации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632" w:type="pct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3C64F2" w:rsidTr="006C50D3">
        <w:tc>
          <w:tcPr>
            <w:tcW w:w="5000" w:type="pct"/>
            <w:gridSpan w:val="3"/>
          </w:tcPr>
          <w:p w:rsidR="00AC587D" w:rsidRPr="00180F86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размещённая на информационных стендах</w:t>
            </w: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Полное и сокращенное наименование организации культуры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дата создания организации культуры, ее учредитель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место нахождения организации культуры и ее филиалов (при наличии),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режим, график работы,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контактные телефоны и адреса электронной почты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структура и органы управления организации культуры;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виды предоставляемых услуг организацией культуры;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материально-техническое обеспечение предоставления услуг;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копия устава организации культуры;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6" w:type="pct"/>
          </w:tcPr>
          <w:p w:rsidR="00AC587D" w:rsidRPr="00D81C24" w:rsidRDefault="00AC587D" w:rsidP="00344919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копия плана финансово-хозяйственной дея</w:t>
            </w:r>
            <w:r w:rsidR="006C50D3">
              <w:rPr>
                <w:rFonts w:ascii="Times New Roman" w:hAnsi="Times New Roman" w:cs="Times New Roman"/>
                <w:szCs w:val="22"/>
              </w:rPr>
              <w:t xml:space="preserve">тельности </w:t>
            </w:r>
            <w:r w:rsidR="00344919">
              <w:rPr>
                <w:rFonts w:ascii="Times New Roman" w:hAnsi="Times New Roman" w:cs="Times New Roman"/>
                <w:szCs w:val="22"/>
              </w:rPr>
              <w:t>или бюджетной сметы</w:t>
            </w:r>
            <w:r w:rsidRPr="00D81C24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16" w:type="pct"/>
          </w:tcPr>
          <w:p w:rsidR="00AC587D" w:rsidRPr="00D81C24" w:rsidRDefault="00AC587D" w:rsidP="001B4A49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копия документа о порядке предоставления услуг за плату</w:t>
            </w:r>
            <w:r w:rsidR="001B4A49">
              <w:rPr>
                <w:rFonts w:ascii="Times New Roman" w:hAnsi="Times New Roman" w:cs="Times New Roman"/>
                <w:szCs w:val="22"/>
              </w:rPr>
              <w:t>**</w:t>
            </w:r>
            <w:r w:rsidRPr="00D81C24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87D" w:rsidRPr="00D81C24" w:rsidTr="006C50D3">
        <w:tc>
          <w:tcPr>
            <w:tcW w:w="35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016" w:type="pct"/>
          </w:tcPr>
          <w:p w:rsidR="00AC587D" w:rsidRPr="00D81C24" w:rsidRDefault="00AC587D" w:rsidP="006C50D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D81C24">
              <w:rPr>
                <w:rFonts w:ascii="Times New Roman" w:hAnsi="Times New Roman" w:cs="Times New Roman"/>
                <w:szCs w:val="22"/>
              </w:rPr>
              <w:t>информация о планируемых мероприятиях</w:t>
            </w:r>
          </w:p>
        </w:tc>
        <w:tc>
          <w:tcPr>
            <w:tcW w:w="632" w:type="pct"/>
            <w:vAlign w:val="center"/>
          </w:tcPr>
          <w:p w:rsidR="00AC587D" w:rsidRPr="00D81C24" w:rsidRDefault="00AC587D" w:rsidP="006C50D3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1FF3" w:rsidRDefault="00B47A9B" w:rsidP="006C50D3">
      <w:pPr>
        <w:pStyle w:val="ConsPlusNormal"/>
        <w:spacing w:after="60"/>
        <w:jc w:val="both"/>
        <w:rPr>
          <w:rFonts w:ascii="Times New Roman" w:hAnsi="Times New Roman" w:cs="Times New Roman"/>
          <w:sz w:val="20"/>
        </w:rPr>
      </w:pPr>
      <w:r w:rsidRPr="00D81C24">
        <w:rPr>
          <w:rFonts w:ascii="Times New Roman" w:hAnsi="Times New Roman" w:cs="Times New Roman"/>
          <w:sz w:val="20"/>
        </w:rPr>
        <w:t>*</w:t>
      </w:r>
      <w:r w:rsidR="003C1FF3" w:rsidRPr="00D81C24">
        <w:rPr>
          <w:rFonts w:ascii="Times New Roman" w:hAnsi="Times New Roman" w:cs="Times New Roman"/>
          <w:sz w:val="20"/>
        </w:rPr>
        <w:t>Данный показатель не применяется к организациям культуры, размещающимся в объектах культурного наследия.</w:t>
      </w:r>
      <w:r w:rsidRPr="00D81C24">
        <w:rPr>
          <w:rFonts w:ascii="Times New Roman" w:hAnsi="Times New Roman" w:cs="Times New Roman"/>
          <w:sz w:val="20"/>
        </w:rPr>
        <w:t xml:space="preserve"> Укажите в комментарии, что организация размещается в объекте культурного наследия</w:t>
      </w:r>
    </w:p>
    <w:p w:rsidR="00D81C24" w:rsidRDefault="001B4A49" w:rsidP="006C50D3">
      <w:pPr>
        <w:pStyle w:val="ConsPlusNormal"/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**Если организация не оказывает </w:t>
      </w:r>
      <w:r w:rsidRPr="001B4A49">
        <w:rPr>
          <w:rFonts w:ascii="Times New Roman" w:hAnsi="Times New Roman" w:cs="Times New Roman"/>
          <w:sz w:val="20"/>
        </w:rPr>
        <w:t>платных услуг укажите это, пожалуйста, в комментари</w:t>
      </w:r>
      <w:r>
        <w:rPr>
          <w:rFonts w:ascii="Times New Roman" w:hAnsi="Times New Roman" w:cs="Times New Roman"/>
          <w:sz w:val="20"/>
        </w:rPr>
        <w:t>и</w:t>
      </w:r>
    </w:p>
    <w:p w:rsidR="003C1A99" w:rsidRPr="00D81C24" w:rsidRDefault="00344919" w:rsidP="006C50D3">
      <w:pPr>
        <w:pStyle w:val="ConsPlusNormal"/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Оказывает ли организация услуги, требующие лицензирования?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Да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Нет</w:t>
      </w:r>
      <w:bookmarkStart w:id="0" w:name="_GoBack"/>
      <w:bookmarkEnd w:id="0"/>
    </w:p>
    <w:p w:rsidR="001A481E" w:rsidRPr="003C64F2" w:rsidRDefault="001A481E" w:rsidP="006C50D3">
      <w:pPr>
        <w:spacing w:after="60"/>
        <w:rPr>
          <w:rFonts w:ascii="Times New Roman" w:hAnsi="Times New Roman"/>
          <w:sz w:val="24"/>
          <w:szCs w:val="24"/>
        </w:rPr>
      </w:pPr>
      <w:r w:rsidRPr="003C64F2">
        <w:rPr>
          <w:rFonts w:ascii="Times New Roman" w:hAnsi="Times New Roman"/>
          <w:sz w:val="24"/>
          <w:szCs w:val="24"/>
        </w:rPr>
        <w:t xml:space="preserve">Ваши комментарии </w:t>
      </w:r>
      <w:r w:rsidR="00D81C24">
        <w:rPr>
          <w:rFonts w:ascii="Times New Roman" w:hAnsi="Times New Roman"/>
          <w:sz w:val="24"/>
          <w:szCs w:val="24"/>
        </w:rPr>
        <w:t>_</w:t>
      </w:r>
      <w:r w:rsidRPr="003C64F2">
        <w:rPr>
          <w:rFonts w:ascii="Times New Roman" w:hAnsi="Times New Roman"/>
          <w:sz w:val="24"/>
          <w:szCs w:val="24"/>
        </w:rPr>
        <w:t>__</w:t>
      </w:r>
      <w:r w:rsidR="00D81C24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3C64F2">
        <w:rPr>
          <w:rFonts w:ascii="Times New Roman" w:hAnsi="Times New Roman"/>
          <w:sz w:val="24"/>
          <w:szCs w:val="24"/>
        </w:rPr>
        <w:t>_____</w:t>
      </w:r>
      <w:r w:rsidR="003C1A99">
        <w:rPr>
          <w:rFonts w:ascii="Times New Roman" w:hAnsi="Times New Roman"/>
          <w:sz w:val="24"/>
          <w:szCs w:val="24"/>
        </w:rPr>
        <w:t>____</w:t>
      </w:r>
      <w:r w:rsidRPr="003C64F2">
        <w:rPr>
          <w:rFonts w:ascii="Times New Roman" w:hAnsi="Times New Roman"/>
          <w:sz w:val="24"/>
          <w:szCs w:val="24"/>
        </w:rPr>
        <w:t>__</w:t>
      </w:r>
      <w:r w:rsidR="003C1A99">
        <w:rPr>
          <w:rFonts w:ascii="Times New Roman" w:hAnsi="Times New Roman"/>
          <w:sz w:val="24"/>
          <w:szCs w:val="24"/>
        </w:rPr>
        <w:br/>
      </w:r>
      <w:r w:rsidRPr="003C64F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D81C24">
        <w:rPr>
          <w:rFonts w:ascii="Times New Roman" w:hAnsi="Times New Roman"/>
          <w:sz w:val="24"/>
          <w:szCs w:val="24"/>
        </w:rPr>
        <w:t>____________</w:t>
      </w:r>
      <w:r w:rsidR="003C1A99">
        <w:rPr>
          <w:rFonts w:ascii="Times New Roman" w:hAnsi="Times New Roman"/>
          <w:sz w:val="24"/>
          <w:szCs w:val="24"/>
        </w:rPr>
        <w:t>________________</w:t>
      </w:r>
    </w:p>
    <w:sectPr w:rsidR="001A481E" w:rsidRPr="003C64F2" w:rsidSect="006C5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4EA"/>
    <w:multiLevelType w:val="hybridMultilevel"/>
    <w:tmpl w:val="1AC416CE"/>
    <w:lvl w:ilvl="0" w:tplc="67DE3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2"/>
    <w:rsid w:val="00003F41"/>
    <w:rsid w:val="0005132E"/>
    <w:rsid w:val="00060C6B"/>
    <w:rsid w:val="00180F86"/>
    <w:rsid w:val="001A481E"/>
    <w:rsid w:val="001B4A49"/>
    <w:rsid w:val="00246D32"/>
    <w:rsid w:val="00344919"/>
    <w:rsid w:val="0036146C"/>
    <w:rsid w:val="003C1A99"/>
    <w:rsid w:val="003C1FF3"/>
    <w:rsid w:val="003C64F2"/>
    <w:rsid w:val="003D2221"/>
    <w:rsid w:val="00444AE8"/>
    <w:rsid w:val="00516C2E"/>
    <w:rsid w:val="00526787"/>
    <w:rsid w:val="00573D9E"/>
    <w:rsid w:val="006C50D3"/>
    <w:rsid w:val="006E7829"/>
    <w:rsid w:val="008D399A"/>
    <w:rsid w:val="009C133D"/>
    <w:rsid w:val="00A616FB"/>
    <w:rsid w:val="00A90D00"/>
    <w:rsid w:val="00AC587D"/>
    <w:rsid w:val="00B47A9B"/>
    <w:rsid w:val="00B50A32"/>
    <w:rsid w:val="00BD7553"/>
    <w:rsid w:val="00D81C24"/>
    <w:rsid w:val="00DE4542"/>
    <w:rsid w:val="00E805D4"/>
    <w:rsid w:val="00E9391C"/>
    <w:rsid w:val="00E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5A35"/>
  <w15:chartTrackingRefBased/>
  <w15:docId w15:val="{27D81023-9551-46AB-9D1B-2DE14A18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C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2020-07-21T10:07:00Z</dcterms:created>
  <dcterms:modified xsi:type="dcterms:W3CDTF">2021-11-12T07:01:00Z</dcterms:modified>
</cp:coreProperties>
</file>